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2BF" w:rsidRDefault="00D222BF" w:rsidP="00D222BF">
      <w:pPr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滨州医学院公开招聘报名登记表</w:t>
      </w:r>
    </w:p>
    <w:tbl>
      <w:tblPr>
        <w:tblW w:w="96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"/>
        <w:gridCol w:w="595"/>
        <w:gridCol w:w="73"/>
        <w:gridCol w:w="742"/>
        <w:gridCol w:w="572"/>
        <w:gridCol w:w="425"/>
        <w:gridCol w:w="150"/>
        <w:gridCol w:w="134"/>
        <w:gridCol w:w="6"/>
        <w:gridCol w:w="416"/>
        <w:gridCol w:w="434"/>
        <w:gridCol w:w="278"/>
        <w:gridCol w:w="710"/>
        <w:gridCol w:w="146"/>
        <w:gridCol w:w="427"/>
        <w:gridCol w:w="426"/>
        <w:gridCol w:w="567"/>
        <w:gridCol w:w="141"/>
        <w:gridCol w:w="423"/>
        <w:gridCol w:w="316"/>
        <w:gridCol w:w="1121"/>
        <w:gridCol w:w="892"/>
      </w:tblGrid>
      <w:tr w:rsidR="00D222BF" w:rsidTr="00D14792">
        <w:trPr>
          <w:cantSplit/>
          <w:trHeight w:val="687"/>
        </w:trPr>
        <w:tc>
          <w:tcPr>
            <w:tcW w:w="133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ind w:right="-223" w:firstLineChars="50" w:firstLine="120"/>
              <w:rPr>
                <w:rFonts w:ascii="宋体" w:hAnsi="宋体"/>
                <w:spacing w:val="-24"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31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ind w:left="-108" w:right="-10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D222BF" w:rsidRDefault="00D222BF" w:rsidP="00D1479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3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2BF" w:rsidRDefault="00D222BF" w:rsidP="00D1479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  <w:p w:rsidR="00D222BF" w:rsidRDefault="00D222BF" w:rsidP="00D14792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寸</w:t>
            </w:r>
            <w:proofErr w:type="gramEnd"/>
          </w:p>
          <w:p w:rsidR="00D222BF" w:rsidRDefault="00D222BF" w:rsidP="00D147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彩</w:t>
            </w:r>
          </w:p>
          <w:p w:rsidR="00D222BF" w:rsidRDefault="00D222BF" w:rsidP="00D147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色</w:t>
            </w:r>
          </w:p>
          <w:p w:rsidR="00D222BF" w:rsidRDefault="00D222BF" w:rsidP="00D147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D222BF" w:rsidRDefault="00D222BF" w:rsidP="00D1479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D222BF" w:rsidTr="00D14792">
        <w:trPr>
          <w:cantSplit/>
          <w:trHeight w:val="654"/>
        </w:trPr>
        <w:tc>
          <w:tcPr>
            <w:tcW w:w="1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最高</w:t>
            </w:r>
          </w:p>
          <w:p w:rsidR="00D222BF" w:rsidRDefault="00D222BF" w:rsidP="00D1479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2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0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2BF" w:rsidRDefault="00D222BF" w:rsidP="00D1479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D222BF" w:rsidTr="00D14792">
        <w:trPr>
          <w:cantSplit/>
          <w:trHeight w:val="654"/>
        </w:trPr>
        <w:tc>
          <w:tcPr>
            <w:tcW w:w="1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3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0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2BF" w:rsidRDefault="00D222BF" w:rsidP="00D1479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D222BF" w:rsidTr="00D14792">
        <w:trPr>
          <w:cantSplit/>
          <w:trHeight w:val="648"/>
        </w:trPr>
        <w:tc>
          <w:tcPr>
            <w:tcW w:w="1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英语等级</w:t>
            </w:r>
          </w:p>
          <w:p w:rsidR="00D222BF" w:rsidRDefault="00D222BF" w:rsidP="00D1479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及成绩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计算机等级</w:t>
            </w: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0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2BF" w:rsidRDefault="00D222BF" w:rsidP="00D1479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D222BF" w:rsidTr="00D14792">
        <w:trPr>
          <w:cantSplit/>
          <w:trHeight w:val="613"/>
        </w:trPr>
        <w:tc>
          <w:tcPr>
            <w:tcW w:w="1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身份证</w:t>
            </w:r>
          </w:p>
          <w:p w:rsidR="00D222BF" w:rsidRDefault="00D222BF" w:rsidP="00D1479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号码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3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22BF" w:rsidRDefault="00D222BF" w:rsidP="00D1479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222BF" w:rsidTr="00D14792">
        <w:trPr>
          <w:cantSplit/>
          <w:trHeight w:val="582"/>
        </w:trPr>
        <w:tc>
          <w:tcPr>
            <w:tcW w:w="1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spacing w:line="260" w:lineRule="exact"/>
              <w:ind w:left="232" w:hangingChars="100" w:hanging="232"/>
              <w:jc w:val="center"/>
              <w:rPr>
                <w:rFonts w:ascii="宋体" w:hAnsi="宋体"/>
                <w:spacing w:val="-4"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固定电话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22BF" w:rsidRDefault="00D222BF" w:rsidP="00D1479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222BF" w:rsidTr="00D14792">
        <w:trPr>
          <w:cantSplit/>
          <w:trHeight w:val="525"/>
        </w:trPr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spacing w:before="40"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应聘学院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spacing w:before="40"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spacing w:before="40"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应聘岗位</w:t>
            </w:r>
          </w:p>
        </w:tc>
        <w:tc>
          <w:tcPr>
            <w:tcW w:w="3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22BF" w:rsidRDefault="00D222BF" w:rsidP="00D14792">
            <w:pPr>
              <w:spacing w:before="40"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222BF" w:rsidTr="00D14792">
        <w:trPr>
          <w:cantSplit/>
          <w:trHeight w:val="525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spacing w:before="40"/>
              <w:ind w:left="1200" w:hangingChars="500" w:hanging="1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spacing w:before="40"/>
              <w:ind w:left="1200" w:hangingChars="500" w:hanging="1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学校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系别及专业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导师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2BF" w:rsidRDefault="00D222BF" w:rsidP="00D14792">
            <w:pPr>
              <w:spacing w:before="40"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培养</w:t>
            </w:r>
          </w:p>
          <w:p w:rsidR="00D222BF" w:rsidRDefault="00D222BF" w:rsidP="00D14792">
            <w:pPr>
              <w:spacing w:before="40"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方式</w:t>
            </w:r>
          </w:p>
        </w:tc>
      </w:tr>
      <w:tr w:rsidR="00D222BF" w:rsidTr="00D14792">
        <w:trPr>
          <w:cantSplit/>
          <w:trHeight w:val="62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专科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222BF" w:rsidTr="00D14792">
        <w:trPr>
          <w:cantSplit/>
          <w:trHeight w:val="56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本科（学士）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222BF" w:rsidTr="00D14792">
        <w:trPr>
          <w:cantSplit/>
          <w:trHeight w:val="56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222BF" w:rsidTr="00D14792">
        <w:trPr>
          <w:cantSplit/>
          <w:trHeight w:val="54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博士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222BF" w:rsidTr="00D14792">
        <w:trPr>
          <w:cantSplit/>
          <w:trHeight w:val="834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所学专业主干课程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（不少于10门）</w:t>
            </w:r>
          </w:p>
        </w:tc>
        <w:tc>
          <w:tcPr>
            <w:tcW w:w="7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222BF" w:rsidTr="00D14792">
        <w:trPr>
          <w:cantSplit/>
          <w:trHeight w:val="8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7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222BF" w:rsidTr="00D14792">
        <w:trPr>
          <w:cantSplit/>
          <w:trHeight w:val="80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博士</w:t>
            </w:r>
          </w:p>
        </w:tc>
        <w:tc>
          <w:tcPr>
            <w:tcW w:w="7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22BF" w:rsidRDefault="00D222BF" w:rsidP="00D14792">
            <w:pPr>
              <w:spacing w:before="40"/>
              <w:rPr>
                <w:rFonts w:ascii="宋体" w:hAnsi="宋体"/>
                <w:sz w:val="24"/>
                <w:szCs w:val="24"/>
              </w:rPr>
            </w:pPr>
          </w:p>
        </w:tc>
      </w:tr>
      <w:tr w:rsidR="00D222BF" w:rsidTr="00D14792">
        <w:trPr>
          <w:cantSplit/>
          <w:trHeight w:val="66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52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工作单位（有博士后经历者在此栏填写）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职称（职务）</w:t>
            </w:r>
          </w:p>
        </w:tc>
      </w:tr>
      <w:tr w:rsidR="00D222BF" w:rsidTr="00D14792">
        <w:trPr>
          <w:cantSplit/>
          <w:trHeight w:val="6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222BF" w:rsidTr="00D14792">
        <w:trPr>
          <w:cantSplit/>
          <w:trHeight w:val="4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222BF" w:rsidTr="00D14792">
        <w:trPr>
          <w:cantSplit/>
          <w:trHeight w:val="6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222BF" w:rsidTr="00D14792">
        <w:trPr>
          <w:cantSplit/>
          <w:trHeight w:val="660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spacing w:before="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已婚人员</w:t>
            </w:r>
          </w:p>
          <w:p w:rsidR="00D222BF" w:rsidRDefault="00D222BF" w:rsidP="00D14792">
            <w:pPr>
              <w:spacing w:before="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配偶情况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D222BF" w:rsidRDefault="00D222BF" w:rsidP="00D14792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22BF" w:rsidRDefault="00D222BF" w:rsidP="00D1479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222BF" w:rsidTr="00D14792">
        <w:trPr>
          <w:cantSplit/>
          <w:trHeight w:val="439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科研</w:t>
            </w:r>
          </w:p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</w:t>
            </w:r>
          </w:p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9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22BF" w:rsidRDefault="00D222BF" w:rsidP="00D14792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222BF" w:rsidTr="00D14792">
        <w:trPr>
          <w:trHeight w:val="468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个人应聘优势</w:t>
            </w:r>
          </w:p>
        </w:tc>
        <w:tc>
          <w:tcPr>
            <w:tcW w:w="89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222BF" w:rsidTr="00D14792">
        <w:trPr>
          <w:trHeight w:val="1835"/>
        </w:trPr>
        <w:tc>
          <w:tcPr>
            <w:tcW w:w="96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spacing w:line="300" w:lineRule="exact"/>
              <w:ind w:firstLine="480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我已经仔细阅读2017年山东省省属事业单位公开招聘相关信息，理解其内容，并郑重承诺：本人所提供的个人信息、证明资料、证件等真实、准确。对因提供有关信息证件不实或违反有关纪律规定所造成的后果，本人自愿承担相关责任。</w:t>
            </w:r>
          </w:p>
          <w:p w:rsidR="00D222BF" w:rsidRDefault="00D222BF" w:rsidP="00D14792">
            <w:pPr>
              <w:spacing w:line="300" w:lineRule="exact"/>
              <w:ind w:firstLineChars="1911" w:firstLine="4604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应聘人员签名：</w:t>
            </w:r>
          </w:p>
          <w:p w:rsidR="00D222BF" w:rsidRDefault="00D222BF" w:rsidP="00D14792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                              年   月   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  <w:tr w:rsidR="00D222BF" w:rsidTr="00D14792">
        <w:trPr>
          <w:trHeight w:val="83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BF" w:rsidRDefault="00D222BF" w:rsidP="00D1479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:rsidR="00D222BF" w:rsidRDefault="00D222BF" w:rsidP="00D1479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9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BF" w:rsidRDefault="00D222BF" w:rsidP="00D1479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D222BF" w:rsidRDefault="00D222BF" w:rsidP="00D222BF">
      <w:pPr>
        <w:spacing w:beforeLines="100"/>
        <w:rPr>
          <w:rFonts w:ascii="Times New Roman" w:eastAsia="宋体" w:hAnsi="Times New Roman" w:cs="Times New Roman"/>
        </w:rPr>
      </w:pPr>
      <w:r>
        <w:rPr>
          <w:rFonts w:ascii="宋体" w:hAnsi="宋体" w:hint="eastAsia"/>
          <w:b/>
          <w:szCs w:val="21"/>
        </w:rPr>
        <w:t>注：本表格式不能改变。</w:t>
      </w:r>
    </w:p>
    <w:p w:rsidR="00B36C4A" w:rsidRPr="00D222BF" w:rsidRDefault="00B36C4A"/>
    <w:sectPr w:rsidR="00B36C4A" w:rsidRPr="00D222BF" w:rsidSect="005E11FA">
      <w:pgSz w:w="11906" w:h="16838"/>
      <w:pgMar w:top="1418" w:right="1474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22BF"/>
    <w:rsid w:val="00B36C4A"/>
    <w:rsid w:val="00D22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2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ypy</dc:creator>
  <cp:lastModifiedBy>ypy</cp:lastModifiedBy>
  <cp:revision>1</cp:revision>
  <dcterms:created xsi:type="dcterms:W3CDTF">2017-10-13T01:01:00Z</dcterms:created>
  <dcterms:modified xsi:type="dcterms:W3CDTF">2017-10-13T01:01:00Z</dcterms:modified>
</cp:coreProperties>
</file>